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A8531" w14:textId="36534861" w:rsidR="008E0EEF" w:rsidRPr="000E269F" w:rsidRDefault="008E0EEF" w:rsidP="008E0EEF">
      <w:r>
        <w:rPr>
          <w:b/>
          <w:sz w:val="32"/>
          <w:szCs w:val="32"/>
        </w:rPr>
        <w:t>Teamwork/Collaboration</w:t>
      </w:r>
      <w:r w:rsidRPr="000E269F">
        <w:t>:</w:t>
      </w:r>
    </w:p>
    <w:p w14:paraId="12B453E3" w14:textId="77777777" w:rsidR="008E0EEF" w:rsidRPr="000E269F" w:rsidRDefault="008E0EEF" w:rsidP="008E0EEF"/>
    <w:p w14:paraId="2B02EFF3" w14:textId="77777777" w:rsidR="008E0EEF" w:rsidRPr="000E269F" w:rsidRDefault="008E0EEF" w:rsidP="008E0EEF">
      <w:r w:rsidRPr="000E269F">
        <w:t xml:space="preserve">Objective: Help kids understand what it means to </w:t>
      </w:r>
      <w:r w:rsidR="00395052">
        <w:t xml:space="preserve">work as a team and what benefits come from collaborating with others. </w:t>
      </w:r>
    </w:p>
    <w:p w14:paraId="2ABC17DE" w14:textId="77777777" w:rsidR="008E0EEF" w:rsidRPr="000E269F" w:rsidRDefault="008E0EEF" w:rsidP="008E0EEF"/>
    <w:p w14:paraId="0CEC6A48" w14:textId="58015B91" w:rsidR="008E0EEF" w:rsidRDefault="008E0EEF" w:rsidP="008E0EEF">
      <w:r w:rsidRPr="000E269F">
        <w:t xml:space="preserve">Video clip: </w:t>
      </w:r>
      <w:hyperlink r:id="rId5" w:history="1">
        <w:r w:rsidR="006028A5" w:rsidRPr="009B3A1E">
          <w:rPr>
            <w:rStyle w:val="Hyperlink"/>
          </w:rPr>
          <w:t>https://www.youtube.com/watch?v=l-gQLqv9f4o</w:t>
        </w:r>
      </w:hyperlink>
    </w:p>
    <w:p w14:paraId="64B5FC55" w14:textId="77777777" w:rsidR="008E0EEF" w:rsidRPr="000E269F" w:rsidRDefault="008E0EEF" w:rsidP="008E0EEF">
      <w:r w:rsidRPr="000E269F">
        <w:t>(</w:t>
      </w:r>
      <w:r>
        <w:t>Kid President pep talk</w:t>
      </w:r>
      <w:r w:rsidRPr="000E269F">
        <w:t>)</w:t>
      </w:r>
    </w:p>
    <w:p w14:paraId="349E4137" w14:textId="77777777" w:rsidR="008E0EEF" w:rsidRPr="000E269F" w:rsidRDefault="008E0EEF" w:rsidP="008E0EEF"/>
    <w:p w14:paraId="3638A9E2" w14:textId="77777777" w:rsidR="008E0EEF" w:rsidRPr="000E269F" w:rsidRDefault="008E0EEF" w:rsidP="008E0EEF">
      <w:pPr>
        <w:pStyle w:val="ListParagraph"/>
      </w:pPr>
      <w:r w:rsidRPr="000E269F">
        <w:t xml:space="preserve">Talking points: </w:t>
      </w:r>
    </w:p>
    <w:p w14:paraId="36DA00D8" w14:textId="02ED80C9" w:rsidR="008E0EEF" w:rsidRDefault="008E0EEF" w:rsidP="008E0EEF">
      <w:pPr>
        <w:pStyle w:val="ListParagraph"/>
        <w:numPr>
          <w:ilvl w:val="0"/>
          <w:numId w:val="1"/>
        </w:numPr>
      </w:pPr>
      <w:r w:rsidRPr="000E269F">
        <w:t xml:space="preserve">What is </w:t>
      </w:r>
      <w:r w:rsidR="00395052">
        <w:t>teamwork</w:t>
      </w:r>
      <w:r w:rsidRPr="000E269F">
        <w:t>? (</w:t>
      </w:r>
      <w:r w:rsidR="00395052">
        <w:t xml:space="preserve">Definition: </w:t>
      </w:r>
      <w:r w:rsidRPr="000E269F">
        <w:t>)</w:t>
      </w:r>
    </w:p>
    <w:p w14:paraId="4868C7B5" w14:textId="174F7B90" w:rsidR="00503040" w:rsidRDefault="00503040" w:rsidP="008E0EEF">
      <w:pPr>
        <w:pStyle w:val="ListParagraph"/>
        <w:numPr>
          <w:ilvl w:val="0"/>
          <w:numId w:val="1"/>
        </w:numPr>
      </w:pPr>
      <w:r>
        <w:t>What does it mean to be a team player?</w:t>
      </w:r>
    </w:p>
    <w:p w14:paraId="76C24EA1" w14:textId="793F3991" w:rsidR="00503040" w:rsidRDefault="00503040" w:rsidP="008E0EEF">
      <w:pPr>
        <w:pStyle w:val="ListParagraph"/>
        <w:numPr>
          <w:ilvl w:val="0"/>
          <w:numId w:val="1"/>
        </w:numPr>
      </w:pPr>
      <w:r>
        <w:t>What kinds of traits does a team player have? (easy going, predictable, helpful, patient, loyal)</w:t>
      </w:r>
    </w:p>
    <w:p w14:paraId="542595FC" w14:textId="40F7D3D1" w:rsidR="009A19DC" w:rsidRDefault="009A19DC" w:rsidP="008E0EEF">
      <w:pPr>
        <w:pStyle w:val="ListParagraph"/>
        <w:numPr>
          <w:ilvl w:val="0"/>
          <w:numId w:val="1"/>
        </w:numPr>
      </w:pPr>
      <w:r>
        <w:t>What does it mean to collaborate?</w:t>
      </w:r>
    </w:p>
    <w:p w14:paraId="645F2BB8" w14:textId="77777777" w:rsidR="008E0EEF" w:rsidRPr="000E269F" w:rsidRDefault="008E0EEF" w:rsidP="008E0EEF">
      <w:pPr>
        <w:ind w:firstLine="720"/>
      </w:pPr>
    </w:p>
    <w:p w14:paraId="321D1619" w14:textId="77777777" w:rsidR="008E0EEF" w:rsidRPr="000E269F" w:rsidRDefault="008E0EEF" w:rsidP="008E0EEF">
      <w:pPr>
        <w:ind w:firstLine="720"/>
      </w:pPr>
      <w:r w:rsidRPr="000E269F">
        <w:t xml:space="preserve">Books that illustrate </w:t>
      </w:r>
      <w:r w:rsidR="00395052">
        <w:t>Teamwork/Collaboration</w:t>
      </w:r>
      <w:r w:rsidRPr="000E269F">
        <w:t xml:space="preserve">: </w:t>
      </w:r>
    </w:p>
    <w:p w14:paraId="230F6B15" w14:textId="3AE252CC" w:rsidR="008E0EEF" w:rsidRPr="00253BE3" w:rsidRDefault="008E0EEF" w:rsidP="00253BE3">
      <w:pPr>
        <w:ind w:firstLine="720"/>
        <w:rPr>
          <w:sz w:val="16"/>
          <w:szCs w:val="16"/>
        </w:rPr>
      </w:pPr>
      <w:r w:rsidRPr="000E269F">
        <w:rPr>
          <w:sz w:val="16"/>
          <w:szCs w:val="16"/>
        </w:rPr>
        <w:t>(*Indicates this book can be found in Cassie’s Library)</w:t>
      </w:r>
      <w:r w:rsidR="00395052" w:rsidRPr="000E269F">
        <w:t xml:space="preserve"> </w:t>
      </w:r>
    </w:p>
    <w:p w14:paraId="3AF2C940" w14:textId="683FB3B2" w:rsidR="00253BE3" w:rsidRDefault="00253BE3" w:rsidP="00253BE3">
      <w:pPr>
        <w:pStyle w:val="ListParagraph"/>
        <w:numPr>
          <w:ilvl w:val="0"/>
          <w:numId w:val="2"/>
        </w:numPr>
      </w:pPr>
      <w:r>
        <w:t>Preschool to the Rescue by Judy Sierra (</w:t>
      </w:r>
      <w:proofErr w:type="spellStart"/>
      <w:r>
        <w:t>PreK</w:t>
      </w:r>
      <w:proofErr w:type="spellEnd"/>
      <w:r>
        <w:t>-K</w:t>
      </w:r>
      <w:r>
        <w:t>)</w:t>
      </w:r>
    </w:p>
    <w:p w14:paraId="609FBB6D" w14:textId="4E447CB4" w:rsidR="00253BE3" w:rsidRDefault="00253BE3" w:rsidP="00253BE3">
      <w:pPr>
        <w:pStyle w:val="ListParagraph"/>
        <w:numPr>
          <w:ilvl w:val="0"/>
          <w:numId w:val="2"/>
        </w:numPr>
      </w:pPr>
      <w:r>
        <w:t xml:space="preserve">*The Sharing Surprise from </w:t>
      </w:r>
      <w:proofErr w:type="spellStart"/>
      <w:r>
        <w:t>Blues’s</w:t>
      </w:r>
      <w:proofErr w:type="spellEnd"/>
      <w:r>
        <w:t xml:space="preserve"> Clues (PreK-1)</w:t>
      </w:r>
    </w:p>
    <w:p w14:paraId="0524A9B9" w14:textId="6A8FD128" w:rsidR="00253BE3" w:rsidRDefault="00253BE3" w:rsidP="00253BE3">
      <w:pPr>
        <w:pStyle w:val="ListParagraph"/>
        <w:numPr>
          <w:ilvl w:val="0"/>
          <w:numId w:val="2"/>
        </w:numPr>
      </w:pPr>
      <w:r>
        <w:t>The Biggest Pumpkin Ever by Steven Kroll (PreK-3)</w:t>
      </w:r>
    </w:p>
    <w:p w14:paraId="62FA88C6" w14:textId="77777777" w:rsidR="00253BE3" w:rsidRDefault="00253BE3" w:rsidP="00253BE3">
      <w:pPr>
        <w:pStyle w:val="ListParagraph"/>
        <w:numPr>
          <w:ilvl w:val="0"/>
          <w:numId w:val="2"/>
        </w:numPr>
      </w:pPr>
      <w:proofErr w:type="spellStart"/>
      <w:r>
        <w:t>Yo</w:t>
      </w:r>
      <w:proofErr w:type="spellEnd"/>
      <w:r>
        <w:t xml:space="preserve">! Yes?  By Chris </w:t>
      </w:r>
      <w:proofErr w:type="spellStart"/>
      <w:r>
        <w:t>Raschka</w:t>
      </w:r>
      <w:proofErr w:type="spellEnd"/>
      <w:r>
        <w:t xml:space="preserve"> (K-2)</w:t>
      </w:r>
    </w:p>
    <w:p w14:paraId="405E0BAA" w14:textId="77777777" w:rsidR="00253BE3" w:rsidRDefault="00253BE3" w:rsidP="00253BE3">
      <w:pPr>
        <w:pStyle w:val="ListParagraph"/>
        <w:numPr>
          <w:ilvl w:val="0"/>
          <w:numId w:val="2"/>
        </w:numPr>
      </w:pPr>
      <w:r>
        <w:t xml:space="preserve">Frederick by Leo </w:t>
      </w:r>
      <w:proofErr w:type="spellStart"/>
      <w:r>
        <w:t>Lionni</w:t>
      </w:r>
      <w:proofErr w:type="spellEnd"/>
      <w:r>
        <w:t xml:space="preserve"> (K-2)</w:t>
      </w:r>
    </w:p>
    <w:p w14:paraId="72F25CA2" w14:textId="77777777" w:rsidR="00253BE3" w:rsidRDefault="00253BE3" w:rsidP="00253BE3">
      <w:pPr>
        <w:pStyle w:val="ListParagraph"/>
        <w:numPr>
          <w:ilvl w:val="0"/>
          <w:numId w:val="2"/>
        </w:numPr>
      </w:pPr>
      <w:r>
        <w:t>Farmer Duck by Martin Waddell (K-2)</w:t>
      </w:r>
    </w:p>
    <w:p w14:paraId="2CF3178F" w14:textId="77777777" w:rsidR="00253BE3" w:rsidRDefault="00253BE3" w:rsidP="00253BE3">
      <w:pPr>
        <w:pStyle w:val="ListParagraph"/>
        <w:numPr>
          <w:ilvl w:val="0"/>
          <w:numId w:val="2"/>
        </w:numPr>
      </w:pPr>
      <w:r>
        <w:t>Pumpkin Soup by Helen Cooper (K-2)</w:t>
      </w:r>
    </w:p>
    <w:p w14:paraId="04DB8917" w14:textId="77777777" w:rsidR="00253BE3" w:rsidRDefault="00253BE3" w:rsidP="00253BE3">
      <w:pPr>
        <w:pStyle w:val="ListParagraph"/>
        <w:numPr>
          <w:ilvl w:val="0"/>
          <w:numId w:val="2"/>
        </w:numPr>
      </w:pPr>
      <w:r>
        <w:t>The Enormous Potato by Aubrey Davis (K-2)</w:t>
      </w:r>
    </w:p>
    <w:p w14:paraId="7526FD69" w14:textId="77777777" w:rsidR="00253BE3" w:rsidRDefault="00253BE3" w:rsidP="00253BE3">
      <w:pPr>
        <w:pStyle w:val="ListParagraph"/>
        <w:numPr>
          <w:ilvl w:val="0"/>
          <w:numId w:val="2"/>
        </w:numPr>
      </w:pPr>
      <w:r>
        <w:t xml:space="preserve">A Castle on Viola Street by </w:t>
      </w:r>
      <w:proofErr w:type="spellStart"/>
      <w:r>
        <w:t>Dyanne</w:t>
      </w:r>
      <w:proofErr w:type="spellEnd"/>
      <w:r>
        <w:t xml:space="preserve"> </w:t>
      </w:r>
      <w:proofErr w:type="spellStart"/>
      <w:r>
        <w:t>DiSalvo</w:t>
      </w:r>
      <w:proofErr w:type="spellEnd"/>
      <w:r>
        <w:t xml:space="preserve"> (K-2)</w:t>
      </w:r>
    </w:p>
    <w:p w14:paraId="73D49EFA" w14:textId="77777777" w:rsidR="00253BE3" w:rsidRDefault="00253BE3" w:rsidP="00253BE3">
      <w:pPr>
        <w:pStyle w:val="ListParagraph"/>
        <w:numPr>
          <w:ilvl w:val="0"/>
          <w:numId w:val="2"/>
        </w:numPr>
      </w:pPr>
      <w:r>
        <w:t xml:space="preserve">Swimmy by Leo </w:t>
      </w:r>
      <w:proofErr w:type="spellStart"/>
      <w:r>
        <w:t>Lionni</w:t>
      </w:r>
      <w:proofErr w:type="spellEnd"/>
      <w:r>
        <w:t xml:space="preserve"> (K-2)</w:t>
      </w:r>
    </w:p>
    <w:p w14:paraId="3EE3C426" w14:textId="77777777" w:rsidR="00253BE3" w:rsidRDefault="00253BE3" w:rsidP="00253BE3">
      <w:pPr>
        <w:pStyle w:val="ListParagraph"/>
        <w:numPr>
          <w:ilvl w:val="0"/>
          <w:numId w:val="2"/>
        </w:numPr>
      </w:pPr>
      <w:r>
        <w:t>The Librarian of Basra: A True Story from Iraq by Jeanette Winter (K-2)</w:t>
      </w:r>
    </w:p>
    <w:p w14:paraId="6CD9C1F1" w14:textId="41B62E8D" w:rsidR="00253BE3" w:rsidRDefault="00253BE3" w:rsidP="00253BE3">
      <w:pPr>
        <w:pStyle w:val="ListParagraph"/>
        <w:numPr>
          <w:ilvl w:val="0"/>
          <w:numId w:val="2"/>
        </w:numPr>
      </w:pPr>
      <w:r>
        <w:t xml:space="preserve">*It’s Mine by Leo </w:t>
      </w:r>
      <w:proofErr w:type="spellStart"/>
      <w:r>
        <w:t>Lionni</w:t>
      </w:r>
      <w:proofErr w:type="spellEnd"/>
      <w:r>
        <w:t xml:space="preserve"> (K-2)</w:t>
      </w:r>
    </w:p>
    <w:p w14:paraId="5994AD66" w14:textId="7969AA3C" w:rsidR="00253BE3" w:rsidRDefault="00253BE3" w:rsidP="00253BE3">
      <w:pPr>
        <w:pStyle w:val="ListParagraph"/>
        <w:numPr>
          <w:ilvl w:val="0"/>
          <w:numId w:val="2"/>
        </w:numPr>
      </w:pPr>
      <w:r>
        <w:t>*Teamwork Isn’t My Think and I Don’t Like to Share by Julia Cook (K-5)</w:t>
      </w:r>
    </w:p>
    <w:p w14:paraId="60C593A2" w14:textId="0E22A86F" w:rsidR="00253BE3" w:rsidRDefault="00253BE3" w:rsidP="00253BE3">
      <w:pPr>
        <w:pStyle w:val="ListParagraph"/>
        <w:numPr>
          <w:ilvl w:val="0"/>
          <w:numId w:val="2"/>
        </w:numPr>
      </w:pPr>
      <w:r>
        <w:t xml:space="preserve">Dear Mr. </w:t>
      </w:r>
      <w:proofErr w:type="spellStart"/>
      <w:r>
        <w:t>Rosenwald</w:t>
      </w:r>
      <w:proofErr w:type="spellEnd"/>
      <w:r>
        <w:t xml:space="preserve"> by Carol Weatherford (2-5)</w:t>
      </w:r>
    </w:p>
    <w:p w14:paraId="441603FC" w14:textId="6103C12E" w:rsidR="00253BE3" w:rsidRDefault="00253BE3" w:rsidP="00253BE3">
      <w:pPr>
        <w:pStyle w:val="ListParagraph"/>
        <w:numPr>
          <w:ilvl w:val="0"/>
          <w:numId w:val="2"/>
        </w:numPr>
      </w:pPr>
      <w:r>
        <w:t>Cloudy With a Change of Meatballs by Judy Barrett (2-5)</w:t>
      </w:r>
      <w:bookmarkStart w:id="0" w:name="_GoBack"/>
      <w:bookmarkEnd w:id="0"/>
    </w:p>
    <w:p w14:paraId="62A45A47" w14:textId="5ADB5578" w:rsidR="00253BE3" w:rsidRDefault="00253BE3" w:rsidP="00395052">
      <w:pPr>
        <w:pStyle w:val="ListParagraph"/>
        <w:numPr>
          <w:ilvl w:val="0"/>
          <w:numId w:val="2"/>
        </w:numPr>
      </w:pPr>
      <w:r>
        <w:t xml:space="preserve">When Santa Fell to Earth by Cornelia </w:t>
      </w:r>
      <w:proofErr w:type="spellStart"/>
      <w:r>
        <w:t>Funke</w:t>
      </w:r>
      <w:proofErr w:type="spellEnd"/>
      <w:r>
        <w:t xml:space="preserve"> (3-5)</w:t>
      </w:r>
    </w:p>
    <w:p w14:paraId="218BBA34" w14:textId="77777777" w:rsidR="008E0EEF" w:rsidRPr="000E269F" w:rsidRDefault="008E0EEF" w:rsidP="008E0EEF">
      <w:r w:rsidRPr="000E269F">
        <w:t xml:space="preserve">        </w:t>
      </w:r>
      <w:r w:rsidRPr="000E269F">
        <w:tab/>
        <w:t>2. Discussion:</w:t>
      </w:r>
    </w:p>
    <w:p w14:paraId="087331DD" w14:textId="6D6F6C55" w:rsidR="008E0EEF" w:rsidRDefault="009A19DC" w:rsidP="009A19DC">
      <w:pPr>
        <w:pStyle w:val="ListParagraph"/>
        <w:numPr>
          <w:ilvl w:val="0"/>
          <w:numId w:val="2"/>
        </w:numPr>
      </w:pPr>
      <w:r>
        <w:t>What are the components of collaboration:</w:t>
      </w:r>
    </w:p>
    <w:p w14:paraId="7E85C8A5" w14:textId="05C40E01" w:rsidR="009A19DC" w:rsidRDefault="009A19DC" w:rsidP="009A19DC">
      <w:pPr>
        <w:pStyle w:val="ListParagraph"/>
        <w:numPr>
          <w:ilvl w:val="0"/>
          <w:numId w:val="6"/>
        </w:numPr>
      </w:pPr>
      <w:r>
        <w:t xml:space="preserve">Listen carefully to others and be sure you understand what they are saying. </w:t>
      </w:r>
    </w:p>
    <w:p w14:paraId="56AB860B" w14:textId="404F6C1F" w:rsidR="009A19DC" w:rsidRDefault="009A19DC" w:rsidP="009A19DC">
      <w:pPr>
        <w:pStyle w:val="ListParagraph"/>
        <w:numPr>
          <w:ilvl w:val="0"/>
          <w:numId w:val="6"/>
        </w:numPr>
      </w:pPr>
      <w:r>
        <w:t xml:space="preserve">Share when you have something that others would like to have. </w:t>
      </w:r>
    </w:p>
    <w:p w14:paraId="0D423748" w14:textId="3B38CA54" w:rsidR="009A19DC" w:rsidRDefault="009A19DC" w:rsidP="009A19DC">
      <w:pPr>
        <w:pStyle w:val="ListParagraph"/>
        <w:numPr>
          <w:ilvl w:val="0"/>
          <w:numId w:val="6"/>
        </w:numPr>
      </w:pPr>
      <w:r>
        <w:t>Take turns when there is something that nobody wants to do, or when more than one person wants to do the same thing.</w:t>
      </w:r>
    </w:p>
    <w:p w14:paraId="41F3A61F" w14:textId="7F3A1645" w:rsidR="009A19DC" w:rsidRDefault="009A19DC" w:rsidP="009A19DC">
      <w:pPr>
        <w:pStyle w:val="ListParagraph"/>
        <w:numPr>
          <w:ilvl w:val="0"/>
          <w:numId w:val="6"/>
        </w:numPr>
      </w:pPr>
      <w:r>
        <w:t>Compromise when you have a serious conflict</w:t>
      </w:r>
    </w:p>
    <w:p w14:paraId="0CB6D4E8" w14:textId="17866A26" w:rsidR="009A19DC" w:rsidRDefault="009A19DC" w:rsidP="009A19DC">
      <w:pPr>
        <w:pStyle w:val="ListParagraph"/>
        <w:numPr>
          <w:ilvl w:val="0"/>
          <w:numId w:val="6"/>
        </w:numPr>
      </w:pPr>
      <w:r>
        <w:t>Do your part the very best you can.</w:t>
      </w:r>
    </w:p>
    <w:p w14:paraId="72754289" w14:textId="76B7C504" w:rsidR="009A19DC" w:rsidRDefault="009A19DC" w:rsidP="009A19DC">
      <w:pPr>
        <w:pStyle w:val="ListParagraph"/>
        <w:numPr>
          <w:ilvl w:val="0"/>
          <w:numId w:val="6"/>
        </w:numPr>
      </w:pPr>
      <w:r>
        <w:t>Show appreciation to people for what they contribute</w:t>
      </w:r>
    </w:p>
    <w:p w14:paraId="1AA2E855" w14:textId="4E9062EB" w:rsidR="009A19DC" w:rsidRDefault="009A19DC" w:rsidP="009A19DC">
      <w:pPr>
        <w:pStyle w:val="ListParagraph"/>
        <w:numPr>
          <w:ilvl w:val="0"/>
          <w:numId w:val="6"/>
        </w:numPr>
      </w:pPr>
      <w:r>
        <w:t>Encourage people to do their best.</w:t>
      </w:r>
    </w:p>
    <w:p w14:paraId="030E16E1" w14:textId="06D31C40" w:rsidR="009A19DC" w:rsidRDefault="009A19DC" w:rsidP="009A19DC">
      <w:pPr>
        <w:pStyle w:val="ListParagraph"/>
        <w:numPr>
          <w:ilvl w:val="0"/>
          <w:numId w:val="6"/>
        </w:numPr>
      </w:pPr>
      <w:r>
        <w:t>Make people feel needed.</w:t>
      </w:r>
    </w:p>
    <w:p w14:paraId="142FBF85" w14:textId="5EC08CA0" w:rsidR="009A19DC" w:rsidRDefault="009A19DC" w:rsidP="009A19DC">
      <w:pPr>
        <w:pStyle w:val="ListParagraph"/>
        <w:numPr>
          <w:ilvl w:val="0"/>
          <w:numId w:val="6"/>
        </w:numPr>
      </w:pPr>
      <w:r>
        <w:lastRenderedPageBreak/>
        <w:t xml:space="preserve">Don’t isolate or exclude anyone.  Everybody has something valuable to offer, and nobody likes being left out.  </w:t>
      </w:r>
    </w:p>
    <w:p w14:paraId="669BE599" w14:textId="77777777" w:rsidR="009A19DC" w:rsidRPr="000E269F" w:rsidRDefault="009A19DC" w:rsidP="009A19DC">
      <w:pPr>
        <w:pStyle w:val="ListParagraph"/>
        <w:ind w:left="1260"/>
      </w:pPr>
    </w:p>
    <w:p w14:paraId="464C9E03" w14:textId="77777777" w:rsidR="008E0EEF" w:rsidRDefault="008E0EEF" w:rsidP="008E0EEF">
      <w:pPr>
        <w:pStyle w:val="ListParagraph"/>
        <w:numPr>
          <w:ilvl w:val="0"/>
          <w:numId w:val="4"/>
        </w:numPr>
      </w:pPr>
      <w:r w:rsidRPr="000E269F">
        <w:t>Games/Activity:</w:t>
      </w:r>
    </w:p>
    <w:p w14:paraId="099070EE" w14:textId="6C725C15" w:rsidR="00503040" w:rsidRPr="000E269F" w:rsidRDefault="00503040" w:rsidP="00503040">
      <w:pPr>
        <w:pStyle w:val="ListParagraph"/>
        <w:numPr>
          <w:ilvl w:val="0"/>
          <w:numId w:val="2"/>
        </w:numPr>
      </w:pPr>
      <w:r>
        <w:t>Game: Non</w:t>
      </w:r>
      <w:r w:rsidR="004144C2">
        <w:t>-</w:t>
      </w:r>
      <w:r>
        <w:t>elimination Musical Chairs</w:t>
      </w:r>
    </w:p>
    <w:p w14:paraId="0456B1CF" w14:textId="65312FB1" w:rsidR="008E0EEF" w:rsidRDefault="00420D75" w:rsidP="004144C2">
      <w:pPr>
        <w:ind w:left="1260"/>
      </w:pPr>
      <w:r>
        <w:t>Played like musical chairs</w:t>
      </w:r>
      <w:r w:rsidR="00513D2E">
        <w:t xml:space="preserve"> with slight modification:  instead of the elimination of players, the students must cooperate and share the available chairs to accommodate all the members of the class.  As each chair is removed, the players must either sit on one another’s laps or share chairs.  </w:t>
      </w:r>
    </w:p>
    <w:p w14:paraId="74F13954" w14:textId="77777777" w:rsidR="00513D2E" w:rsidRDefault="00513D2E" w:rsidP="004144C2">
      <w:pPr>
        <w:ind w:left="1260"/>
      </w:pPr>
    </w:p>
    <w:p w14:paraId="2AFF93F6" w14:textId="1C4022AB" w:rsidR="00513D2E" w:rsidRDefault="00513D2E" w:rsidP="00513D2E">
      <w:pPr>
        <w:pStyle w:val="ListParagraph"/>
        <w:numPr>
          <w:ilvl w:val="0"/>
          <w:numId w:val="2"/>
        </w:numPr>
      </w:pPr>
      <w:r>
        <w:t>Game: Circle Seat</w:t>
      </w:r>
    </w:p>
    <w:p w14:paraId="24DBB875" w14:textId="064C9B00" w:rsidR="00513D2E" w:rsidRDefault="00513D2E" w:rsidP="009A19DC">
      <w:pPr>
        <w:pStyle w:val="ListParagraph"/>
        <w:ind w:left="1260"/>
      </w:pPr>
      <w:r>
        <w:t>Arrange the class in a circle formation.  Students should be about si</w:t>
      </w:r>
      <w:r w:rsidR="009A19DC">
        <w:t xml:space="preserve">x </w:t>
      </w:r>
      <w:r>
        <w:t>inches away from each other</w:t>
      </w:r>
      <w:r w:rsidR="009A19DC">
        <w:t xml:space="preserve">, facing in a clockwise direction.  On a given signal, each child SLOWLY sits down on the knees of the person behind him.  This is best done by having each student hold the hips of the person in front of him/her and guiding the player’s hips to his knees.  </w:t>
      </w:r>
    </w:p>
    <w:p w14:paraId="43E2F464" w14:textId="77777777" w:rsidR="009A19DC" w:rsidRDefault="009A19DC" w:rsidP="009A19DC">
      <w:pPr>
        <w:pStyle w:val="ListParagraph"/>
        <w:ind w:left="1260"/>
      </w:pPr>
    </w:p>
    <w:p w14:paraId="133AE2FE" w14:textId="77777777" w:rsidR="009A19DC" w:rsidRDefault="009A19DC" w:rsidP="00513D2E">
      <w:pPr>
        <w:pStyle w:val="ListParagraph"/>
        <w:ind w:left="1260"/>
      </w:pPr>
    </w:p>
    <w:p w14:paraId="5522E9D0" w14:textId="77777777" w:rsidR="009A19DC" w:rsidRPr="000E269F" w:rsidRDefault="009A19DC" w:rsidP="00513D2E">
      <w:pPr>
        <w:pStyle w:val="ListParagraph"/>
        <w:ind w:left="1260"/>
      </w:pPr>
    </w:p>
    <w:p w14:paraId="0CF00813" w14:textId="77777777" w:rsidR="00E5052E" w:rsidRDefault="00E5052E"/>
    <w:sectPr w:rsidR="00E5052E" w:rsidSect="00E505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EA8"/>
    <w:multiLevelType w:val="hybridMultilevel"/>
    <w:tmpl w:val="E3E6773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0484355"/>
    <w:multiLevelType w:val="hybridMultilevel"/>
    <w:tmpl w:val="8CA64AAA"/>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C814DB"/>
    <w:multiLevelType w:val="hybridMultilevel"/>
    <w:tmpl w:val="E69EDB9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F771D67"/>
    <w:multiLevelType w:val="hybridMultilevel"/>
    <w:tmpl w:val="53FC50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4D590EE5"/>
    <w:multiLevelType w:val="hybridMultilevel"/>
    <w:tmpl w:val="27E60D6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4DB97D3F"/>
    <w:multiLevelType w:val="hybridMultilevel"/>
    <w:tmpl w:val="C89A3D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EF"/>
    <w:rsid w:val="00123557"/>
    <w:rsid w:val="001A43FF"/>
    <w:rsid w:val="00253BE3"/>
    <w:rsid w:val="00395052"/>
    <w:rsid w:val="004144C2"/>
    <w:rsid w:val="00420D75"/>
    <w:rsid w:val="00503040"/>
    <w:rsid w:val="00513D2E"/>
    <w:rsid w:val="006028A5"/>
    <w:rsid w:val="008E0EEF"/>
    <w:rsid w:val="009A19DC"/>
    <w:rsid w:val="00E5052E"/>
    <w:rsid w:val="00E77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9F736"/>
  <w14:defaultImageDpi w14:val="300"/>
  <w15:docId w15:val="{8C430C7C-10BE-4479-8F0E-C240413A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EF"/>
    <w:pPr>
      <w:ind w:left="720"/>
      <w:contextualSpacing/>
    </w:pPr>
  </w:style>
  <w:style w:type="character" w:styleId="Hyperlink">
    <w:name w:val="Hyperlink"/>
    <w:basedOn w:val="DefaultParagraphFont"/>
    <w:uiPriority w:val="99"/>
    <w:unhideWhenUsed/>
    <w:rsid w:val="00602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l-gQLqv9f4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Romney Barber</dc:creator>
  <cp:keywords/>
  <dc:description/>
  <cp:lastModifiedBy>Cassidy Bell</cp:lastModifiedBy>
  <cp:revision>3</cp:revision>
  <dcterms:created xsi:type="dcterms:W3CDTF">2014-12-11T16:45:00Z</dcterms:created>
  <dcterms:modified xsi:type="dcterms:W3CDTF">2015-10-07T16:13:00Z</dcterms:modified>
</cp:coreProperties>
</file>